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3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9"/>
        <w:gridCol w:w="1234"/>
        <w:gridCol w:w="1060"/>
        <w:gridCol w:w="1550"/>
        <w:gridCol w:w="475"/>
        <w:gridCol w:w="706"/>
        <w:gridCol w:w="740"/>
        <w:gridCol w:w="965"/>
        <w:gridCol w:w="1416"/>
        <w:gridCol w:w="1985"/>
        <w:gridCol w:w="592"/>
        <w:gridCol w:w="1380"/>
        <w:gridCol w:w="18"/>
      </w:tblGrid>
      <w:tr w:rsidR="005A7A4D" w14:paraId="3A911561" w14:textId="77777777" w:rsidTr="003F5A47">
        <w:tc>
          <w:tcPr>
            <w:tcW w:w="14425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5D2CEB" w14:textId="77777777" w:rsidR="005A7A4D" w:rsidRPr="00FE7B49" w:rsidRDefault="005A7A4D" w:rsidP="00B13735">
            <w:pPr>
              <w:spacing w:after="0"/>
              <w:jc w:val="center"/>
              <w:rPr>
                <w:b/>
              </w:rPr>
            </w:pPr>
            <w:bookmarkStart w:id="0" w:name="_GoBack"/>
            <w:bookmarkEnd w:id="0"/>
            <w:r w:rsidRPr="00AA3F38">
              <w:rPr>
                <w:b/>
                <w:sz w:val="24"/>
              </w:rPr>
              <w:t>ASSESSMENT PLAN</w:t>
            </w:r>
          </w:p>
        </w:tc>
      </w:tr>
      <w:tr w:rsidR="000219F6" w14:paraId="2EDB1C24" w14:textId="77777777" w:rsidTr="003F5A47">
        <w:tc>
          <w:tcPr>
            <w:tcW w:w="3543" w:type="dxa"/>
            <w:gridSpan w:val="2"/>
            <w:tcBorders>
              <w:top w:val="single" w:sz="12" w:space="0" w:color="auto"/>
            </w:tcBorders>
          </w:tcPr>
          <w:p w14:paraId="6AEDF431" w14:textId="77777777" w:rsidR="000219F6" w:rsidRPr="000219F6" w:rsidRDefault="000219F6" w:rsidP="00FF06CA">
            <w:pPr>
              <w:spacing w:after="0"/>
              <w:jc w:val="left"/>
              <w:rPr>
                <w:b/>
              </w:rPr>
            </w:pPr>
            <w:r w:rsidRPr="000219F6">
              <w:rPr>
                <w:b/>
              </w:rPr>
              <w:t>Name of subject / module:</w:t>
            </w:r>
          </w:p>
        </w:tc>
        <w:tc>
          <w:tcPr>
            <w:tcW w:w="3085" w:type="dxa"/>
            <w:gridSpan w:val="3"/>
            <w:tcBorders>
              <w:top w:val="single" w:sz="12" w:space="0" w:color="auto"/>
            </w:tcBorders>
          </w:tcPr>
          <w:p w14:paraId="45BDE05B" w14:textId="37C7D4C9" w:rsidR="000219F6" w:rsidRDefault="000219F6" w:rsidP="00A82839">
            <w:pPr>
              <w:spacing w:after="0"/>
              <w:ind w:firstLine="720"/>
              <w:jc w:val="left"/>
            </w:pPr>
          </w:p>
        </w:tc>
        <w:tc>
          <w:tcPr>
            <w:tcW w:w="2411" w:type="dxa"/>
            <w:gridSpan w:val="3"/>
            <w:tcBorders>
              <w:top w:val="single" w:sz="12" w:space="0" w:color="auto"/>
            </w:tcBorders>
          </w:tcPr>
          <w:p w14:paraId="2054D3E9" w14:textId="77777777" w:rsidR="000219F6" w:rsidRPr="000219F6" w:rsidRDefault="000219F6" w:rsidP="00FF06CA">
            <w:pPr>
              <w:spacing w:after="0"/>
              <w:jc w:val="left"/>
              <w:rPr>
                <w:b/>
              </w:rPr>
            </w:pPr>
            <w:r w:rsidRPr="000219F6">
              <w:rPr>
                <w:b/>
              </w:rPr>
              <w:t>Subject / module code:</w:t>
            </w:r>
          </w:p>
        </w:tc>
        <w:tc>
          <w:tcPr>
            <w:tcW w:w="1416" w:type="dxa"/>
            <w:tcBorders>
              <w:top w:val="single" w:sz="12" w:space="0" w:color="auto"/>
            </w:tcBorders>
          </w:tcPr>
          <w:p w14:paraId="715244BE" w14:textId="588AC689" w:rsidR="000219F6" w:rsidRDefault="000219F6" w:rsidP="00FF06CA">
            <w:pPr>
              <w:spacing w:after="0"/>
              <w:jc w:val="lef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7C242894" w14:textId="77777777" w:rsidR="000219F6" w:rsidRPr="000219F6" w:rsidRDefault="000219F6" w:rsidP="00FF06CA">
            <w:pPr>
              <w:spacing w:after="0"/>
              <w:jc w:val="left"/>
              <w:rPr>
                <w:b/>
              </w:rPr>
            </w:pPr>
            <w:r w:rsidRPr="000219F6">
              <w:rPr>
                <w:b/>
              </w:rPr>
              <w:t>NQF Credits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</w:tcPr>
          <w:p w14:paraId="1235A3D7" w14:textId="1E270156" w:rsidR="000219F6" w:rsidRDefault="000219F6" w:rsidP="00FF06CA">
            <w:pPr>
              <w:spacing w:after="0"/>
              <w:jc w:val="left"/>
            </w:pPr>
          </w:p>
        </w:tc>
      </w:tr>
      <w:tr w:rsidR="005A7A4D" w14:paraId="41D1E73E" w14:textId="77777777" w:rsidTr="003F5A47">
        <w:tc>
          <w:tcPr>
            <w:tcW w:w="3543" w:type="dxa"/>
            <w:gridSpan w:val="2"/>
          </w:tcPr>
          <w:p w14:paraId="26D34AED" w14:textId="77777777" w:rsidR="005A7A4D" w:rsidRPr="000219F6" w:rsidRDefault="005A7A4D" w:rsidP="00FF06CA">
            <w:pPr>
              <w:spacing w:after="0"/>
              <w:jc w:val="left"/>
              <w:rPr>
                <w:b/>
              </w:rPr>
            </w:pPr>
            <w:r w:rsidRPr="000219F6">
              <w:rPr>
                <w:b/>
              </w:rPr>
              <w:t>Programme associated with this module / subject:</w:t>
            </w:r>
          </w:p>
        </w:tc>
        <w:tc>
          <w:tcPr>
            <w:tcW w:w="3085" w:type="dxa"/>
            <w:gridSpan w:val="3"/>
          </w:tcPr>
          <w:p w14:paraId="12EE2245" w14:textId="083AF30C" w:rsidR="005A7A4D" w:rsidRDefault="005A7A4D" w:rsidP="00FF06CA">
            <w:pPr>
              <w:spacing w:after="0"/>
              <w:jc w:val="left"/>
            </w:pPr>
          </w:p>
        </w:tc>
        <w:tc>
          <w:tcPr>
            <w:tcW w:w="2411" w:type="dxa"/>
            <w:gridSpan w:val="3"/>
          </w:tcPr>
          <w:p w14:paraId="54A55F12" w14:textId="77777777" w:rsidR="005A7A4D" w:rsidRPr="000219F6" w:rsidRDefault="005A7A4D" w:rsidP="00FF06CA">
            <w:pPr>
              <w:spacing w:after="0"/>
              <w:jc w:val="left"/>
              <w:rPr>
                <w:b/>
              </w:rPr>
            </w:pPr>
            <w:r w:rsidRPr="000219F6">
              <w:rPr>
                <w:b/>
              </w:rPr>
              <w:t>Year level of students:</w:t>
            </w:r>
          </w:p>
        </w:tc>
        <w:tc>
          <w:tcPr>
            <w:tcW w:w="1416" w:type="dxa"/>
          </w:tcPr>
          <w:p w14:paraId="673D239B" w14:textId="5EEF51EE" w:rsidR="005A7A4D" w:rsidRDefault="005A7A4D" w:rsidP="00FF06CA">
            <w:pPr>
              <w:spacing w:after="0"/>
              <w:jc w:val="left"/>
            </w:pPr>
          </w:p>
        </w:tc>
        <w:tc>
          <w:tcPr>
            <w:tcW w:w="1985" w:type="dxa"/>
          </w:tcPr>
          <w:p w14:paraId="2F8BEAFE" w14:textId="77777777" w:rsidR="005A7A4D" w:rsidRPr="000219F6" w:rsidRDefault="005A7A4D" w:rsidP="00FF06CA">
            <w:pPr>
              <w:spacing w:after="0"/>
              <w:jc w:val="left"/>
              <w:rPr>
                <w:b/>
              </w:rPr>
            </w:pPr>
            <w:r w:rsidRPr="000219F6">
              <w:rPr>
                <w:b/>
              </w:rPr>
              <w:t>NQF level of subject / module</w:t>
            </w:r>
          </w:p>
        </w:tc>
        <w:tc>
          <w:tcPr>
            <w:tcW w:w="1985" w:type="dxa"/>
            <w:gridSpan w:val="3"/>
          </w:tcPr>
          <w:p w14:paraId="25C2EB84" w14:textId="596B0CF8" w:rsidR="005A7A4D" w:rsidRDefault="005A7A4D" w:rsidP="00FF06CA">
            <w:pPr>
              <w:spacing w:after="0"/>
            </w:pPr>
          </w:p>
        </w:tc>
      </w:tr>
      <w:tr w:rsidR="000C3966" w:rsidRPr="006D3F06" w14:paraId="7690026B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blHeader/>
        </w:trPr>
        <w:tc>
          <w:tcPr>
            <w:tcW w:w="1443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F6FE8C" w14:textId="77777777" w:rsidR="000C3966" w:rsidRPr="006D3F06" w:rsidRDefault="000C3966" w:rsidP="00AA3F38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Assessments</w:t>
            </w:r>
          </w:p>
        </w:tc>
      </w:tr>
      <w:tr w:rsidR="00F24B0E" w:rsidRPr="006D3F06" w14:paraId="2E509104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blHeader/>
        </w:trPr>
        <w:tc>
          <w:tcPr>
            <w:tcW w:w="2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9C09B" w14:textId="77777777" w:rsidR="00F24B0E" w:rsidRPr="006D3F06" w:rsidRDefault="00F24B0E" w:rsidP="00FF06CA">
            <w:pPr>
              <w:spacing w:after="0"/>
              <w:jc w:val="center"/>
              <w:rPr>
                <w:b/>
                <w:sz w:val="20"/>
              </w:rPr>
            </w:pPr>
            <w:r w:rsidRPr="006D3F06">
              <w:rPr>
                <w:b/>
                <w:sz w:val="20"/>
              </w:rPr>
              <w:t>Learning outcome</w:t>
            </w:r>
          </w:p>
        </w:tc>
        <w:tc>
          <w:tcPr>
            <w:tcW w:w="229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EA5FE" w14:textId="77777777" w:rsidR="00F24B0E" w:rsidRPr="006D3F06" w:rsidRDefault="00F24B0E" w:rsidP="00FF06CA">
            <w:pPr>
              <w:spacing w:after="0"/>
              <w:jc w:val="center"/>
              <w:rPr>
                <w:b/>
                <w:sz w:val="20"/>
              </w:rPr>
            </w:pPr>
            <w:r w:rsidRPr="006D3F06">
              <w:rPr>
                <w:b/>
                <w:sz w:val="20"/>
              </w:rPr>
              <w:t>Assessment criteria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2D723" w14:textId="77777777" w:rsidR="00F24B0E" w:rsidRPr="006D3F06" w:rsidRDefault="00F24B0E" w:rsidP="00FF06CA">
            <w:pPr>
              <w:spacing w:after="0"/>
              <w:jc w:val="center"/>
              <w:rPr>
                <w:b/>
                <w:sz w:val="20"/>
              </w:rPr>
            </w:pPr>
            <w:r w:rsidRPr="006D3F06">
              <w:rPr>
                <w:b/>
                <w:sz w:val="20"/>
              </w:rPr>
              <w:t xml:space="preserve">Type </w:t>
            </w:r>
            <w:r>
              <w:rPr>
                <w:b/>
                <w:sz w:val="20"/>
              </w:rPr>
              <w:t xml:space="preserve">of </w:t>
            </w:r>
            <w:r w:rsidRPr="006D3F06">
              <w:rPr>
                <w:b/>
                <w:sz w:val="20"/>
              </w:rPr>
              <w:t>assessment</w:t>
            </w:r>
            <w:r>
              <w:rPr>
                <w:b/>
                <w:sz w:val="20"/>
              </w:rPr>
              <w:t xml:space="preserve"> </w:t>
            </w:r>
            <w:r w:rsidRPr="001B29F5">
              <w:rPr>
                <w:b/>
                <w:sz w:val="18"/>
              </w:rPr>
              <w:t>(question paper, project, assignment, practical, etc</w:t>
            </w:r>
            <w:r>
              <w:rPr>
                <w:b/>
                <w:sz w:val="18"/>
              </w:rPr>
              <w:t>.</w:t>
            </w:r>
            <w:r w:rsidRPr="001B29F5">
              <w:rPr>
                <w:b/>
                <w:sz w:val="18"/>
              </w:rPr>
              <w:t>)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94600F" w14:textId="77777777" w:rsidR="00F24B0E" w:rsidRPr="006D3F06" w:rsidRDefault="00F24B0E" w:rsidP="00FF06CA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question </w:t>
            </w:r>
            <w:proofErr w:type="gramStart"/>
            <w:r>
              <w:rPr>
                <w:b/>
                <w:sz w:val="20"/>
              </w:rPr>
              <w:t>paper ,</w:t>
            </w:r>
            <w:proofErr w:type="gramEnd"/>
            <w:r>
              <w:rPr>
                <w:b/>
                <w:sz w:val="20"/>
              </w:rPr>
              <w:t xml:space="preserve"> indicate question types</w:t>
            </w:r>
          </w:p>
        </w:tc>
        <w:tc>
          <w:tcPr>
            <w:tcW w:w="7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61383" w14:textId="77777777" w:rsidR="00F24B0E" w:rsidRDefault="00F24B0E" w:rsidP="00F24B0E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Marks</w:t>
            </w:r>
          </w:p>
        </w:tc>
        <w:tc>
          <w:tcPr>
            <w:tcW w:w="495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7704B" w14:textId="77777777" w:rsidR="00F24B0E" w:rsidRDefault="00F24B0E" w:rsidP="00FF06CA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(ENSURE CONSTRUCTIVE ALIGNMENT WITH OUTCOMES AND CRITERIA) Examples of typical questions to use / description of assignment / project description.</w:t>
            </w:r>
          </w:p>
        </w:tc>
        <w:tc>
          <w:tcPr>
            <w:tcW w:w="13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AFB6" w14:textId="77777777" w:rsidR="00F24B0E" w:rsidRPr="00F24B0E" w:rsidRDefault="00F24B0E" w:rsidP="00FF06CA">
            <w:pPr>
              <w:spacing w:after="0"/>
              <w:jc w:val="center"/>
              <w:rPr>
                <w:b/>
                <w:sz w:val="18"/>
              </w:rPr>
            </w:pPr>
            <w:r w:rsidRPr="00F24B0E">
              <w:rPr>
                <w:b/>
                <w:sz w:val="18"/>
              </w:rPr>
              <w:t>Marking method</w:t>
            </w:r>
            <w:r w:rsidRPr="00F24B0E">
              <w:rPr>
                <w:b/>
                <w:sz w:val="16"/>
              </w:rPr>
              <w:t xml:space="preserve"> (rubric, model answers, check sheet, marking scheme, etc)</w:t>
            </w:r>
          </w:p>
        </w:tc>
      </w:tr>
      <w:tr w:rsidR="00F24B0E" w:rsidRPr="00484F81" w14:paraId="63C7F78D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2309" w:type="dxa"/>
            <w:tcBorders>
              <w:top w:val="single" w:sz="12" w:space="0" w:color="auto"/>
              <w:left w:val="single" w:sz="12" w:space="0" w:color="auto"/>
            </w:tcBorders>
          </w:tcPr>
          <w:p w14:paraId="63D80D42" w14:textId="628D30CD" w:rsidR="00205258" w:rsidRPr="005C5702" w:rsidRDefault="00205258" w:rsidP="004A5516">
            <w:pPr>
              <w:pStyle w:val="ListParagraph"/>
              <w:jc w:val="left"/>
              <w:rPr>
                <w:sz w:val="20"/>
              </w:rPr>
            </w:pPr>
          </w:p>
        </w:tc>
        <w:tc>
          <w:tcPr>
            <w:tcW w:w="22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2818FC4" w14:textId="49F5D8CA" w:rsidR="00F24B0E" w:rsidRPr="005E0078" w:rsidRDefault="00F24B0E" w:rsidP="00093A91">
            <w:pPr>
              <w:tabs>
                <w:tab w:val="left" w:pos="259"/>
              </w:tabs>
              <w:spacing w:after="0" w:line="276" w:lineRule="auto"/>
              <w:jc w:val="left"/>
              <w:rPr>
                <w:sz w:val="20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</w:tcPr>
          <w:p w14:paraId="6F753688" w14:textId="75759302" w:rsidR="00F24B0E" w:rsidRPr="00484F81" w:rsidRDefault="00F24B0E" w:rsidP="00A558FE">
            <w:pPr>
              <w:rPr>
                <w:sz w:val="20"/>
              </w:rPr>
            </w:pPr>
          </w:p>
        </w:tc>
        <w:tc>
          <w:tcPr>
            <w:tcW w:w="1181" w:type="dxa"/>
            <w:gridSpan w:val="2"/>
            <w:tcBorders>
              <w:top w:val="single" w:sz="12" w:space="0" w:color="auto"/>
            </w:tcBorders>
            <w:vAlign w:val="center"/>
          </w:tcPr>
          <w:p w14:paraId="7EB9E1A2" w14:textId="77777777" w:rsidR="00F24B0E" w:rsidRDefault="00F24B0E" w:rsidP="00A558FE">
            <w:pPr>
              <w:jc w:val="center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12" w:space="0" w:color="auto"/>
              <w:right w:val="single" w:sz="12" w:space="0" w:color="auto"/>
            </w:tcBorders>
          </w:tcPr>
          <w:p w14:paraId="3C120926" w14:textId="7BC952AC" w:rsidR="00F24B0E" w:rsidRPr="00484F81" w:rsidRDefault="00F24B0E" w:rsidP="0038603E">
            <w:pPr>
              <w:jc w:val="left"/>
              <w:rPr>
                <w:sz w:val="20"/>
              </w:rPr>
            </w:pPr>
          </w:p>
        </w:tc>
        <w:tc>
          <w:tcPr>
            <w:tcW w:w="4958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AF5D60B" w14:textId="19B62580" w:rsidR="00F24B0E" w:rsidRPr="00484F81" w:rsidRDefault="00F24B0E" w:rsidP="003F74D1">
            <w:pPr>
              <w:jc w:val="left"/>
              <w:rPr>
                <w:sz w:val="20"/>
              </w:rPr>
            </w:pPr>
          </w:p>
        </w:tc>
        <w:tc>
          <w:tcPr>
            <w:tcW w:w="13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21124D" w14:textId="7ADD5FEE" w:rsidR="00F24B0E" w:rsidRPr="00484F81" w:rsidRDefault="00F24B0E" w:rsidP="00A558FE">
            <w:pPr>
              <w:rPr>
                <w:sz w:val="20"/>
              </w:rPr>
            </w:pPr>
          </w:p>
        </w:tc>
      </w:tr>
      <w:tr w:rsidR="00D23B3E" w:rsidRPr="00484F81" w14:paraId="57697E1E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2309" w:type="dxa"/>
            <w:tcBorders>
              <w:top w:val="single" w:sz="12" w:space="0" w:color="auto"/>
              <w:left w:val="single" w:sz="12" w:space="0" w:color="auto"/>
            </w:tcBorders>
          </w:tcPr>
          <w:p w14:paraId="63CEF381" w14:textId="08606640" w:rsidR="009A0A87" w:rsidRPr="009A0A87" w:rsidRDefault="009A0A87" w:rsidP="00746DAF">
            <w:pPr>
              <w:jc w:val="left"/>
              <w:rPr>
                <w:sz w:val="20"/>
              </w:rPr>
            </w:pPr>
          </w:p>
        </w:tc>
        <w:tc>
          <w:tcPr>
            <w:tcW w:w="22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609088" w14:textId="7488EC3E" w:rsidR="009A0A87" w:rsidRPr="00093A91" w:rsidRDefault="009A0A87" w:rsidP="00F333B9">
            <w:pPr>
              <w:tabs>
                <w:tab w:val="left" w:pos="259"/>
              </w:tabs>
              <w:spacing w:after="0" w:line="276" w:lineRule="auto"/>
              <w:jc w:val="left"/>
              <w:rPr>
                <w:sz w:val="20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</w:tcPr>
          <w:p w14:paraId="34955DC4" w14:textId="1A13E11A" w:rsidR="009A0A87" w:rsidRDefault="009A0A87" w:rsidP="00A558FE">
            <w:pPr>
              <w:rPr>
                <w:sz w:val="20"/>
              </w:rPr>
            </w:pPr>
          </w:p>
        </w:tc>
        <w:tc>
          <w:tcPr>
            <w:tcW w:w="1181" w:type="dxa"/>
            <w:gridSpan w:val="2"/>
            <w:tcBorders>
              <w:top w:val="single" w:sz="12" w:space="0" w:color="auto"/>
            </w:tcBorders>
            <w:vAlign w:val="center"/>
          </w:tcPr>
          <w:p w14:paraId="613AF00F" w14:textId="77777777" w:rsidR="009A0A87" w:rsidRDefault="009A0A87" w:rsidP="00A558FE">
            <w:pPr>
              <w:jc w:val="center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12" w:space="0" w:color="auto"/>
              <w:right w:val="single" w:sz="12" w:space="0" w:color="auto"/>
            </w:tcBorders>
          </w:tcPr>
          <w:p w14:paraId="2D1850B5" w14:textId="42217F0D" w:rsidR="009A0A87" w:rsidRPr="00484F81" w:rsidRDefault="009A0A87" w:rsidP="0038603E">
            <w:pPr>
              <w:jc w:val="left"/>
              <w:rPr>
                <w:sz w:val="20"/>
              </w:rPr>
            </w:pPr>
          </w:p>
        </w:tc>
        <w:tc>
          <w:tcPr>
            <w:tcW w:w="4958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8DD00C1" w14:textId="6203AD70" w:rsidR="009A0A87" w:rsidRDefault="009A0A87" w:rsidP="003F74D1">
            <w:pPr>
              <w:jc w:val="left"/>
              <w:rPr>
                <w:sz w:val="20"/>
              </w:rPr>
            </w:pPr>
          </w:p>
        </w:tc>
        <w:tc>
          <w:tcPr>
            <w:tcW w:w="13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72AD26" w14:textId="00EB680F" w:rsidR="009A0A87" w:rsidRDefault="009A0A87" w:rsidP="00A558FE">
            <w:pPr>
              <w:rPr>
                <w:sz w:val="20"/>
              </w:rPr>
            </w:pPr>
          </w:p>
        </w:tc>
      </w:tr>
      <w:tr w:rsidR="00D23B3E" w:rsidRPr="00484F81" w14:paraId="1BEB85F5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2309" w:type="dxa"/>
            <w:tcBorders>
              <w:left w:val="single" w:sz="12" w:space="0" w:color="auto"/>
            </w:tcBorders>
          </w:tcPr>
          <w:p w14:paraId="0970C56D" w14:textId="1AAB3A4F" w:rsidR="00F24B0E" w:rsidRPr="00484F81" w:rsidRDefault="00F24B0E" w:rsidP="009762D2">
            <w:pPr>
              <w:jc w:val="left"/>
              <w:rPr>
                <w:sz w:val="20"/>
              </w:rPr>
            </w:pPr>
          </w:p>
        </w:tc>
        <w:tc>
          <w:tcPr>
            <w:tcW w:w="2294" w:type="dxa"/>
            <w:gridSpan w:val="2"/>
            <w:tcBorders>
              <w:right w:val="single" w:sz="12" w:space="0" w:color="auto"/>
            </w:tcBorders>
          </w:tcPr>
          <w:p w14:paraId="46529AF9" w14:textId="6E4A3B24" w:rsidR="00F24B0E" w:rsidRPr="005E0078" w:rsidRDefault="00F24B0E" w:rsidP="00E6404D">
            <w:pPr>
              <w:tabs>
                <w:tab w:val="left" w:pos="259"/>
              </w:tabs>
              <w:spacing w:after="0" w:line="276" w:lineRule="auto"/>
              <w:jc w:val="left"/>
              <w:rPr>
                <w:sz w:val="20"/>
              </w:rPr>
            </w:pPr>
          </w:p>
        </w:tc>
        <w:tc>
          <w:tcPr>
            <w:tcW w:w="1550" w:type="dxa"/>
            <w:tcBorders>
              <w:left w:val="single" w:sz="12" w:space="0" w:color="auto"/>
            </w:tcBorders>
          </w:tcPr>
          <w:p w14:paraId="6A101B05" w14:textId="7C673790" w:rsidR="00F24B0E" w:rsidRPr="00484F81" w:rsidRDefault="00F24B0E" w:rsidP="00A558FE">
            <w:pPr>
              <w:rPr>
                <w:sz w:val="20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6E9837C" w14:textId="77777777" w:rsidR="00F24B0E" w:rsidRDefault="00F24B0E" w:rsidP="00A558FE">
            <w:pPr>
              <w:jc w:val="center"/>
              <w:rPr>
                <w:sz w:val="20"/>
              </w:rPr>
            </w:pPr>
          </w:p>
        </w:tc>
        <w:tc>
          <w:tcPr>
            <w:tcW w:w="740" w:type="dxa"/>
            <w:tcBorders>
              <w:right w:val="single" w:sz="12" w:space="0" w:color="auto"/>
            </w:tcBorders>
          </w:tcPr>
          <w:p w14:paraId="4765D868" w14:textId="40F1195F" w:rsidR="00F24B0E" w:rsidRPr="00484F81" w:rsidRDefault="00F24B0E" w:rsidP="0038603E">
            <w:pPr>
              <w:jc w:val="left"/>
              <w:rPr>
                <w:sz w:val="20"/>
              </w:rPr>
            </w:pPr>
          </w:p>
        </w:tc>
        <w:tc>
          <w:tcPr>
            <w:tcW w:w="4958" w:type="dxa"/>
            <w:gridSpan w:val="4"/>
            <w:tcBorders>
              <w:right w:val="single" w:sz="12" w:space="0" w:color="auto"/>
            </w:tcBorders>
          </w:tcPr>
          <w:p w14:paraId="292BD5A4" w14:textId="19613313" w:rsidR="00F24B0E" w:rsidRPr="00484F81" w:rsidRDefault="00F24B0E" w:rsidP="003F74D1">
            <w:pPr>
              <w:jc w:val="left"/>
              <w:rPr>
                <w:sz w:val="20"/>
              </w:rPr>
            </w:pPr>
          </w:p>
        </w:tc>
        <w:tc>
          <w:tcPr>
            <w:tcW w:w="1398" w:type="dxa"/>
            <w:gridSpan w:val="2"/>
            <w:tcBorders>
              <w:right w:val="single" w:sz="12" w:space="0" w:color="auto"/>
            </w:tcBorders>
          </w:tcPr>
          <w:p w14:paraId="11AFAF7A" w14:textId="753F5307" w:rsidR="00F24B0E" w:rsidRPr="00484F81" w:rsidRDefault="00F24B0E" w:rsidP="001F3D80">
            <w:pPr>
              <w:jc w:val="left"/>
              <w:rPr>
                <w:sz w:val="20"/>
              </w:rPr>
            </w:pPr>
          </w:p>
        </w:tc>
      </w:tr>
      <w:tr w:rsidR="00D23B3E" w:rsidRPr="00484F81" w14:paraId="5BC5C693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2309" w:type="dxa"/>
            <w:tcBorders>
              <w:left w:val="single" w:sz="12" w:space="0" w:color="auto"/>
            </w:tcBorders>
          </w:tcPr>
          <w:p w14:paraId="357EC90B" w14:textId="79DBD4E7" w:rsidR="00F24B0E" w:rsidRPr="00484F81" w:rsidRDefault="00F24B0E" w:rsidP="00A558FE">
            <w:pPr>
              <w:jc w:val="left"/>
              <w:rPr>
                <w:sz w:val="20"/>
              </w:rPr>
            </w:pPr>
          </w:p>
        </w:tc>
        <w:tc>
          <w:tcPr>
            <w:tcW w:w="2294" w:type="dxa"/>
            <w:gridSpan w:val="2"/>
            <w:tcBorders>
              <w:right w:val="single" w:sz="12" w:space="0" w:color="auto"/>
            </w:tcBorders>
          </w:tcPr>
          <w:p w14:paraId="5BF377F2" w14:textId="59F07C42" w:rsidR="00F24B0E" w:rsidRPr="005E0078" w:rsidRDefault="00F24B0E" w:rsidP="00D5197F">
            <w:pPr>
              <w:tabs>
                <w:tab w:val="left" w:pos="259"/>
              </w:tabs>
              <w:spacing w:after="0" w:line="276" w:lineRule="auto"/>
              <w:jc w:val="left"/>
              <w:rPr>
                <w:sz w:val="20"/>
              </w:rPr>
            </w:pPr>
          </w:p>
        </w:tc>
        <w:tc>
          <w:tcPr>
            <w:tcW w:w="1550" w:type="dxa"/>
            <w:tcBorders>
              <w:left w:val="single" w:sz="12" w:space="0" w:color="auto"/>
            </w:tcBorders>
          </w:tcPr>
          <w:p w14:paraId="264D6DA9" w14:textId="6D6B145C" w:rsidR="00F24B0E" w:rsidRPr="00484F81" w:rsidRDefault="00F24B0E" w:rsidP="00A558FE">
            <w:pPr>
              <w:rPr>
                <w:sz w:val="20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374B1B5" w14:textId="77777777" w:rsidR="00F24B0E" w:rsidRDefault="00F24B0E" w:rsidP="00A558FE">
            <w:pPr>
              <w:jc w:val="center"/>
              <w:rPr>
                <w:sz w:val="20"/>
              </w:rPr>
            </w:pPr>
          </w:p>
        </w:tc>
        <w:tc>
          <w:tcPr>
            <w:tcW w:w="740" w:type="dxa"/>
            <w:tcBorders>
              <w:right w:val="single" w:sz="12" w:space="0" w:color="auto"/>
            </w:tcBorders>
          </w:tcPr>
          <w:p w14:paraId="2ED220E8" w14:textId="269CEE34" w:rsidR="00F24B0E" w:rsidRPr="00484F81" w:rsidRDefault="00F24B0E" w:rsidP="0038603E">
            <w:pPr>
              <w:jc w:val="left"/>
              <w:rPr>
                <w:sz w:val="20"/>
              </w:rPr>
            </w:pPr>
          </w:p>
        </w:tc>
        <w:tc>
          <w:tcPr>
            <w:tcW w:w="4958" w:type="dxa"/>
            <w:gridSpan w:val="4"/>
            <w:tcBorders>
              <w:right w:val="single" w:sz="12" w:space="0" w:color="auto"/>
            </w:tcBorders>
          </w:tcPr>
          <w:p w14:paraId="4E4527F1" w14:textId="4B235C68" w:rsidR="00F24B0E" w:rsidRPr="00484F81" w:rsidRDefault="00F24B0E" w:rsidP="003F74D1">
            <w:pPr>
              <w:jc w:val="left"/>
              <w:rPr>
                <w:sz w:val="20"/>
              </w:rPr>
            </w:pPr>
          </w:p>
        </w:tc>
        <w:tc>
          <w:tcPr>
            <w:tcW w:w="1398" w:type="dxa"/>
            <w:gridSpan w:val="2"/>
            <w:tcBorders>
              <w:right w:val="single" w:sz="12" w:space="0" w:color="auto"/>
            </w:tcBorders>
          </w:tcPr>
          <w:p w14:paraId="4E1A2337" w14:textId="7BDC3D2A" w:rsidR="00F24B0E" w:rsidRPr="00484F81" w:rsidRDefault="00F24B0E" w:rsidP="001F3D80">
            <w:pPr>
              <w:jc w:val="left"/>
              <w:rPr>
                <w:sz w:val="20"/>
              </w:rPr>
            </w:pPr>
          </w:p>
        </w:tc>
      </w:tr>
      <w:tr w:rsidR="00D23B3E" w:rsidRPr="00484F81" w14:paraId="764BF778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2309" w:type="dxa"/>
            <w:tcBorders>
              <w:left w:val="single" w:sz="12" w:space="0" w:color="auto"/>
            </w:tcBorders>
          </w:tcPr>
          <w:p w14:paraId="4D5FEE30" w14:textId="368E249F" w:rsidR="00F24B0E" w:rsidRPr="00484F81" w:rsidRDefault="00F24B0E" w:rsidP="00A558FE">
            <w:pPr>
              <w:jc w:val="left"/>
              <w:rPr>
                <w:sz w:val="20"/>
              </w:rPr>
            </w:pPr>
          </w:p>
        </w:tc>
        <w:tc>
          <w:tcPr>
            <w:tcW w:w="2294" w:type="dxa"/>
            <w:gridSpan w:val="2"/>
            <w:tcBorders>
              <w:right w:val="single" w:sz="12" w:space="0" w:color="auto"/>
            </w:tcBorders>
          </w:tcPr>
          <w:p w14:paraId="744179C8" w14:textId="39095852" w:rsidR="00F24B0E" w:rsidRPr="005E0078" w:rsidRDefault="00F24B0E" w:rsidP="00521FAE">
            <w:pPr>
              <w:tabs>
                <w:tab w:val="left" w:pos="259"/>
              </w:tabs>
              <w:spacing w:after="0" w:line="276" w:lineRule="auto"/>
              <w:jc w:val="left"/>
              <w:rPr>
                <w:sz w:val="20"/>
              </w:rPr>
            </w:pPr>
          </w:p>
        </w:tc>
        <w:tc>
          <w:tcPr>
            <w:tcW w:w="1550" w:type="dxa"/>
            <w:tcBorders>
              <w:left w:val="single" w:sz="12" w:space="0" w:color="auto"/>
            </w:tcBorders>
          </w:tcPr>
          <w:p w14:paraId="0EE9DF67" w14:textId="60562159" w:rsidR="00F24B0E" w:rsidRPr="00484F81" w:rsidRDefault="00F24B0E" w:rsidP="00A558FE">
            <w:pPr>
              <w:rPr>
                <w:sz w:val="20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3D2C1BB4" w14:textId="77777777" w:rsidR="00F24B0E" w:rsidRDefault="00F24B0E" w:rsidP="00A558FE">
            <w:pPr>
              <w:jc w:val="center"/>
              <w:rPr>
                <w:sz w:val="20"/>
              </w:rPr>
            </w:pPr>
          </w:p>
        </w:tc>
        <w:tc>
          <w:tcPr>
            <w:tcW w:w="740" w:type="dxa"/>
            <w:tcBorders>
              <w:right w:val="single" w:sz="12" w:space="0" w:color="auto"/>
            </w:tcBorders>
          </w:tcPr>
          <w:p w14:paraId="602FA573" w14:textId="3689D250" w:rsidR="00F24B0E" w:rsidRPr="00484F81" w:rsidRDefault="00F24B0E" w:rsidP="0038603E">
            <w:pPr>
              <w:jc w:val="left"/>
              <w:rPr>
                <w:sz w:val="20"/>
              </w:rPr>
            </w:pPr>
          </w:p>
        </w:tc>
        <w:tc>
          <w:tcPr>
            <w:tcW w:w="4958" w:type="dxa"/>
            <w:gridSpan w:val="4"/>
            <w:tcBorders>
              <w:right w:val="single" w:sz="12" w:space="0" w:color="auto"/>
            </w:tcBorders>
          </w:tcPr>
          <w:p w14:paraId="1EEB1D8C" w14:textId="77208B38" w:rsidR="00F24B0E" w:rsidRPr="00484F81" w:rsidRDefault="00F24B0E" w:rsidP="003F74D1">
            <w:pPr>
              <w:jc w:val="left"/>
              <w:rPr>
                <w:sz w:val="20"/>
              </w:rPr>
            </w:pPr>
          </w:p>
        </w:tc>
        <w:tc>
          <w:tcPr>
            <w:tcW w:w="1398" w:type="dxa"/>
            <w:gridSpan w:val="2"/>
            <w:tcBorders>
              <w:right w:val="single" w:sz="12" w:space="0" w:color="auto"/>
            </w:tcBorders>
          </w:tcPr>
          <w:p w14:paraId="3CD9457F" w14:textId="788A926E" w:rsidR="00EB1944" w:rsidRPr="00484F81" w:rsidRDefault="00EB1944" w:rsidP="001F3D80">
            <w:pPr>
              <w:jc w:val="left"/>
              <w:rPr>
                <w:sz w:val="20"/>
              </w:rPr>
            </w:pPr>
          </w:p>
        </w:tc>
      </w:tr>
      <w:tr w:rsidR="00FF06CA" w:rsidRPr="00484F81" w14:paraId="58F8C9CA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2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9C674C" w14:textId="77777777" w:rsidR="00FF06CA" w:rsidRPr="00AA3F38" w:rsidRDefault="00FF06CA" w:rsidP="00A558FE">
            <w:pPr>
              <w:jc w:val="left"/>
              <w:rPr>
                <w:b/>
                <w:sz w:val="20"/>
              </w:rPr>
            </w:pPr>
            <w:r w:rsidRPr="00AA3F38">
              <w:rPr>
                <w:b/>
                <w:sz w:val="20"/>
              </w:rPr>
              <w:t>Total marks</w:t>
            </w:r>
          </w:p>
        </w:tc>
        <w:tc>
          <w:tcPr>
            <w:tcW w:w="229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E8C1A" w14:textId="50DA6ED7" w:rsidR="00FF06CA" w:rsidRDefault="00525C8E" w:rsidP="005E0078">
            <w:pPr>
              <w:tabs>
                <w:tab w:val="left" w:pos="259"/>
              </w:tabs>
              <w:spacing w:after="0"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Formative: </w:t>
            </w:r>
          </w:p>
          <w:p w14:paraId="2433CA9E" w14:textId="66DB0B17" w:rsidR="00525C8E" w:rsidRPr="005E0078" w:rsidRDefault="00525C8E" w:rsidP="005E0078">
            <w:pPr>
              <w:tabs>
                <w:tab w:val="left" w:pos="259"/>
              </w:tabs>
              <w:spacing w:after="0"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Summative:  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8535F5" w14:textId="7C455B27" w:rsidR="00FF06CA" w:rsidRDefault="00FF06CA" w:rsidP="00A558FE">
            <w:pPr>
              <w:rPr>
                <w:b/>
                <w:sz w:val="20"/>
              </w:rPr>
            </w:pPr>
            <w:r w:rsidRPr="00AA3F38">
              <w:rPr>
                <w:b/>
                <w:sz w:val="20"/>
              </w:rPr>
              <w:t>Total time</w:t>
            </w:r>
            <w:r w:rsidR="00075937">
              <w:rPr>
                <w:b/>
                <w:sz w:val="20"/>
              </w:rPr>
              <w:t xml:space="preserve">:  hours </w:t>
            </w:r>
          </w:p>
          <w:p w14:paraId="71F0DA8C" w14:textId="7C40C2FC" w:rsidR="00087CD6" w:rsidRPr="00AA3F38" w:rsidRDefault="00087CD6" w:rsidP="00A558FE">
            <w:pPr>
              <w:rPr>
                <w:b/>
                <w:sz w:val="20"/>
              </w:rPr>
            </w:pPr>
          </w:p>
        </w:tc>
        <w:tc>
          <w:tcPr>
            <w:tcW w:w="6879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D342E" w14:textId="60BB23FD" w:rsidR="00075937" w:rsidRPr="00484F81" w:rsidRDefault="00075937" w:rsidP="00A558FE">
            <w:pPr>
              <w:rPr>
                <w:sz w:val="20"/>
              </w:rPr>
            </w:pPr>
          </w:p>
        </w:tc>
        <w:tc>
          <w:tcPr>
            <w:tcW w:w="13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7A458" w14:textId="77777777" w:rsidR="00FF06CA" w:rsidRPr="00484F81" w:rsidRDefault="00FF06CA" w:rsidP="00A558FE">
            <w:pPr>
              <w:rPr>
                <w:sz w:val="20"/>
              </w:rPr>
            </w:pPr>
          </w:p>
        </w:tc>
      </w:tr>
      <w:tr w:rsidR="00F24B0E" w:rsidRPr="006D3F06" w14:paraId="0077C374" w14:textId="77777777" w:rsidTr="003F5A4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blHeader/>
        </w:trPr>
        <w:tc>
          <w:tcPr>
            <w:tcW w:w="1443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75D4F6" w14:textId="77777777" w:rsidR="00F24B0E" w:rsidRPr="006D3F06" w:rsidRDefault="00F24B0E" w:rsidP="004852B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Assessments</w:t>
            </w:r>
          </w:p>
        </w:tc>
      </w:tr>
      <w:tr w:rsidR="000219F6" w:rsidRPr="00484F81" w14:paraId="097D5E17" w14:textId="77777777" w:rsidTr="003F5A4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8" w:type="dxa"/>
        </w:trPr>
        <w:tc>
          <w:tcPr>
            <w:tcW w:w="14412" w:type="dxa"/>
            <w:gridSpan w:val="12"/>
          </w:tcPr>
          <w:p w14:paraId="27FBDDCA" w14:textId="77777777" w:rsidR="000219F6" w:rsidRDefault="000219F6" w:rsidP="00AA3F38">
            <w:pPr>
              <w:spacing w:after="0"/>
              <w:rPr>
                <w:b/>
                <w:sz w:val="20"/>
              </w:rPr>
            </w:pPr>
            <w:r w:rsidRPr="000219F6">
              <w:rPr>
                <w:b/>
                <w:sz w:val="20"/>
              </w:rPr>
              <w:t xml:space="preserve">Assessment </w:t>
            </w:r>
            <w:r w:rsidR="00D27692">
              <w:rPr>
                <w:b/>
                <w:sz w:val="20"/>
              </w:rPr>
              <w:t xml:space="preserve">plan </w:t>
            </w:r>
            <w:r w:rsidRPr="000219F6">
              <w:rPr>
                <w:b/>
                <w:sz w:val="20"/>
              </w:rPr>
              <w:t>review</w:t>
            </w:r>
          </w:p>
          <w:p w14:paraId="158BDAB3" w14:textId="77777777" w:rsidR="00361951" w:rsidRDefault="00361951" w:rsidP="00AA3F38">
            <w:pPr>
              <w:spacing w:after="0"/>
              <w:rPr>
                <w:b/>
                <w:sz w:val="20"/>
              </w:rPr>
            </w:pPr>
          </w:p>
          <w:p w14:paraId="27BB378E" w14:textId="77777777" w:rsidR="00361951" w:rsidRDefault="00361951" w:rsidP="00AA3F38">
            <w:pPr>
              <w:spacing w:after="0"/>
              <w:rPr>
                <w:b/>
                <w:sz w:val="20"/>
              </w:rPr>
            </w:pPr>
          </w:p>
          <w:p w14:paraId="75568911" w14:textId="77777777" w:rsidR="00361951" w:rsidRDefault="00361951" w:rsidP="00AA3F38">
            <w:pPr>
              <w:spacing w:after="0"/>
              <w:rPr>
                <w:b/>
                <w:sz w:val="20"/>
              </w:rPr>
            </w:pPr>
          </w:p>
          <w:p w14:paraId="77C29D73" w14:textId="77777777" w:rsidR="00361951" w:rsidRDefault="00361951" w:rsidP="00AA3F38">
            <w:pPr>
              <w:spacing w:after="0"/>
              <w:rPr>
                <w:b/>
                <w:sz w:val="20"/>
              </w:rPr>
            </w:pPr>
          </w:p>
          <w:p w14:paraId="4AA902BA" w14:textId="77777777" w:rsidR="00361951" w:rsidRDefault="00361951" w:rsidP="00AA3F38">
            <w:pPr>
              <w:spacing w:after="0"/>
              <w:rPr>
                <w:b/>
                <w:sz w:val="20"/>
              </w:rPr>
            </w:pPr>
          </w:p>
          <w:p w14:paraId="2A7FF241" w14:textId="001F450F" w:rsidR="00361951" w:rsidRPr="000219F6" w:rsidRDefault="00361951" w:rsidP="00AA3F38">
            <w:pPr>
              <w:spacing w:after="0"/>
              <w:rPr>
                <w:b/>
                <w:sz w:val="20"/>
              </w:rPr>
            </w:pPr>
          </w:p>
        </w:tc>
      </w:tr>
    </w:tbl>
    <w:p w14:paraId="53013722" w14:textId="77777777" w:rsidR="00F24B0E" w:rsidRDefault="00F24B0E" w:rsidP="00FF06CA"/>
    <w:sectPr w:rsidR="00F24B0E" w:rsidSect="005A7A4D">
      <w:headerReference w:type="default" r:id="rId10"/>
      <w:pgSz w:w="16840" w:h="11907" w:orient="landscape" w:code="9"/>
      <w:pgMar w:top="1134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A39D8" w14:textId="77777777" w:rsidR="003E259F" w:rsidRDefault="003E259F" w:rsidP="00D27692">
      <w:pPr>
        <w:spacing w:after="0"/>
      </w:pPr>
      <w:r>
        <w:separator/>
      </w:r>
    </w:p>
  </w:endnote>
  <w:endnote w:type="continuationSeparator" w:id="0">
    <w:p w14:paraId="7AE2F00A" w14:textId="77777777" w:rsidR="003E259F" w:rsidRDefault="003E259F" w:rsidP="00D276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ED593" w14:textId="77777777" w:rsidR="003E259F" w:rsidRDefault="003E259F" w:rsidP="00D27692">
      <w:pPr>
        <w:spacing w:after="0"/>
      </w:pPr>
      <w:r>
        <w:separator/>
      </w:r>
    </w:p>
  </w:footnote>
  <w:footnote w:type="continuationSeparator" w:id="0">
    <w:p w14:paraId="5A72863C" w14:textId="77777777" w:rsidR="003E259F" w:rsidRDefault="003E259F" w:rsidP="00D276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8F2CD" w14:textId="619F7F9A" w:rsidR="00D27692" w:rsidRPr="00124924" w:rsidRDefault="00124924" w:rsidP="00124924">
    <w:pPr>
      <w:pStyle w:val="Header"/>
    </w:pPr>
    <w:r>
      <w:t xml:space="preserve">  </w:t>
    </w:r>
    <w:r>
      <w:rPr>
        <w:noProof/>
      </w:rPr>
      <w:drawing>
        <wp:inline distT="0" distB="0" distL="0" distR="0" wp14:anchorId="23DCD0DC" wp14:editId="345C6439">
          <wp:extent cx="882503" cy="507926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470" cy="513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EID FORM 2: Assessment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1295"/>
    <w:multiLevelType w:val="multilevel"/>
    <w:tmpl w:val="A0820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8E4EF8"/>
    <w:multiLevelType w:val="multilevel"/>
    <w:tmpl w:val="865AD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2" w15:restartNumberingAfterBreak="0">
    <w:nsid w:val="207D147F"/>
    <w:multiLevelType w:val="hybridMultilevel"/>
    <w:tmpl w:val="E50A3748"/>
    <w:lvl w:ilvl="0" w:tplc="8344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5504D7"/>
    <w:multiLevelType w:val="hybridMultilevel"/>
    <w:tmpl w:val="C88A13A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9B439B"/>
    <w:multiLevelType w:val="multilevel"/>
    <w:tmpl w:val="B57AC1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24A3328D"/>
    <w:multiLevelType w:val="multilevel"/>
    <w:tmpl w:val="945857B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2470BF4"/>
    <w:multiLevelType w:val="multilevel"/>
    <w:tmpl w:val="C2642902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4"/>
      <w:lvlText w:val="%1.%2."/>
      <w:lvlJc w:val="left"/>
      <w:pPr>
        <w:ind w:left="792" w:hanging="432"/>
      </w:pPr>
    </w:lvl>
    <w:lvl w:ilvl="2">
      <w:start w:val="1"/>
      <w:numFmt w:val="decimal"/>
      <w:pStyle w:val="Heading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B12681"/>
    <w:multiLevelType w:val="hybridMultilevel"/>
    <w:tmpl w:val="9BF0B77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F331AB"/>
    <w:multiLevelType w:val="hybridMultilevel"/>
    <w:tmpl w:val="315A953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F90E82"/>
    <w:multiLevelType w:val="hybridMultilevel"/>
    <w:tmpl w:val="6E3ECAC0"/>
    <w:lvl w:ilvl="0" w:tplc="B7F233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ajorHAns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E3C86"/>
    <w:multiLevelType w:val="hybridMultilevel"/>
    <w:tmpl w:val="5AE435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  <w:num w:numId="13">
    <w:abstractNumId w:val="2"/>
  </w:num>
  <w:num w:numId="14">
    <w:abstractNumId w:val="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AD"/>
    <w:rsid w:val="0002029D"/>
    <w:rsid w:val="000219F6"/>
    <w:rsid w:val="00026A46"/>
    <w:rsid w:val="00032BAF"/>
    <w:rsid w:val="00073F51"/>
    <w:rsid w:val="00075937"/>
    <w:rsid w:val="00087CD6"/>
    <w:rsid w:val="00093A91"/>
    <w:rsid w:val="000C3966"/>
    <w:rsid w:val="00104FA0"/>
    <w:rsid w:val="00124924"/>
    <w:rsid w:val="00126202"/>
    <w:rsid w:val="001350CE"/>
    <w:rsid w:val="001355F4"/>
    <w:rsid w:val="00136A10"/>
    <w:rsid w:val="0015471F"/>
    <w:rsid w:val="001643A6"/>
    <w:rsid w:val="001933BD"/>
    <w:rsid w:val="001A156E"/>
    <w:rsid w:val="001B29F5"/>
    <w:rsid w:val="001B6DF4"/>
    <w:rsid w:val="001D34A1"/>
    <w:rsid w:val="001F3D80"/>
    <w:rsid w:val="00205258"/>
    <w:rsid w:val="00217E55"/>
    <w:rsid w:val="00224E6F"/>
    <w:rsid w:val="0024346D"/>
    <w:rsid w:val="002454F3"/>
    <w:rsid w:val="00256EF7"/>
    <w:rsid w:val="00266DFE"/>
    <w:rsid w:val="00267CE5"/>
    <w:rsid w:val="002828A5"/>
    <w:rsid w:val="00290DA4"/>
    <w:rsid w:val="002B0B22"/>
    <w:rsid w:val="002B2F05"/>
    <w:rsid w:val="002C0019"/>
    <w:rsid w:val="002D0C14"/>
    <w:rsid w:val="002D2B6A"/>
    <w:rsid w:val="002E181D"/>
    <w:rsid w:val="002F41D2"/>
    <w:rsid w:val="00304C2A"/>
    <w:rsid w:val="0031092A"/>
    <w:rsid w:val="00312325"/>
    <w:rsid w:val="003476B4"/>
    <w:rsid w:val="00361951"/>
    <w:rsid w:val="003738F3"/>
    <w:rsid w:val="0038276D"/>
    <w:rsid w:val="0038603E"/>
    <w:rsid w:val="003B3FF7"/>
    <w:rsid w:val="003C0266"/>
    <w:rsid w:val="003C295D"/>
    <w:rsid w:val="003E259F"/>
    <w:rsid w:val="003E44C6"/>
    <w:rsid w:val="003F5A47"/>
    <w:rsid w:val="003F5B16"/>
    <w:rsid w:val="003F74D1"/>
    <w:rsid w:val="004032A7"/>
    <w:rsid w:val="00445D87"/>
    <w:rsid w:val="004A5516"/>
    <w:rsid w:val="004E7DBD"/>
    <w:rsid w:val="004F0214"/>
    <w:rsid w:val="004F0FE2"/>
    <w:rsid w:val="00504511"/>
    <w:rsid w:val="00505DD9"/>
    <w:rsid w:val="0051399E"/>
    <w:rsid w:val="00521FAE"/>
    <w:rsid w:val="00525C8E"/>
    <w:rsid w:val="005779FE"/>
    <w:rsid w:val="005819FC"/>
    <w:rsid w:val="005A3AB2"/>
    <w:rsid w:val="005A4457"/>
    <w:rsid w:val="005A519A"/>
    <w:rsid w:val="005A7A4D"/>
    <w:rsid w:val="005C3058"/>
    <w:rsid w:val="005C5702"/>
    <w:rsid w:val="005C6F3E"/>
    <w:rsid w:val="005E0078"/>
    <w:rsid w:val="005F1D57"/>
    <w:rsid w:val="00606A04"/>
    <w:rsid w:val="0063431A"/>
    <w:rsid w:val="00641F32"/>
    <w:rsid w:val="00643573"/>
    <w:rsid w:val="00660177"/>
    <w:rsid w:val="006674A6"/>
    <w:rsid w:val="006A47D6"/>
    <w:rsid w:val="006E43A7"/>
    <w:rsid w:val="00702D8E"/>
    <w:rsid w:val="00704C60"/>
    <w:rsid w:val="0071018F"/>
    <w:rsid w:val="00720012"/>
    <w:rsid w:val="00746DAF"/>
    <w:rsid w:val="00750BFC"/>
    <w:rsid w:val="00765A30"/>
    <w:rsid w:val="00770622"/>
    <w:rsid w:val="00790960"/>
    <w:rsid w:val="007A204F"/>
    <w:rsid w:val="007C4243"/>
    <w:rsid w:val="007F6244"/>
    <w:rsid w:val="0080363D"/>
    <w:rsid w:val="0081389A"/>
    <w:rsid w:val="0081677E"/>
    <w:rsid w:val="0082230C"/>
    <w:rsid w:val="00857ABB"/>
    <w:rsid w:val="008735D0"/>
    <w:rsid w:val="008809CB"/>
    <w:rsid w:val="008A199F"/>
    <w:rsid w:val="008B1709"/>
    <w:rsid w:val="008D7529"/>
    <w:rsid w:val="008E2E7B"/>
    <w:rsid w:val="00933BF1"/>
    <w:rsid w:val="009506AD"/>
    <w:rsid w:val="00964841"/>
    <w:rsid w:val="00973DF8"/>
    <w:rsid w:val="009762D2"/>
    <w:rsid w:val="00985E8A"/>
    <w:rsid w:val="009A0A87"/>
    <w:rsid w:val="009A314E"/>
    <w:rsid w:val="009A3893"/>
    <w:rsid w:val="009A70A5"/>
    <w:rsid w:val="009B2111"/>
    <w:rsid w:val="009C592F"/>
    <w:rsid w:val="009D3C1E"/>
    <w:rsid w:val="009E2C31"/>
    <w:rsid w:val="009F28B7"/>
    <w:rsid w:val="00A00BA0"/>
    <w:rsid w:val="00A06343"/>
    <w:rsid w:val="00A06407"/>
    <w:rsid w:val="00A1257B"/>
    <w:rsid w:val="00A251E0"/>
    <w:rsid w:val="00A255C3"/>
    <w:rsid w:val="00A33586"/>
    <w:rsid w:val="00A44FB3"/>
    <w:rsid w:val="00A82839"/>
    <w:rsid w:val="00A85F14"/>
    <w:rsid w:val="00AA3F38"/>
    <w:rsid w:val="00AC412C"/>
    <w:rsid w:val="00AD5D98"/>
    <w:rsid w:val="00AE08F4"/>
    <w:rsid w:val="00AF0AD4"/>
    <w:rsid w:val="00AF24C2"/>
    <w:rsid w:val="00B27A1B"/>
    <w:rsid w:val="00B31D89"/>
    <w:rsid w:val="00B37854"/>
    <w:rsid w:val="00B44CD5"/>
    <w:rsid w:val="00BA4D8B"/>
    <w:rsid w:val="00BC032C"/>
    <w:rsid w:val="00BE72A8"/>
    <w:rsid w:val="00BF3183"/>
    <w:rsid w:val="00C12BC4"/>
    <w:rsid w:val="00C13B15"/>
    <w:rsid w:val="00C1445A"/>
    <w:rsid w:val="00C37431"/>
    <w:rsid w:val="00C55A4B"/>
    <w:rsid w:val="00C61AFB"/>
    <w:rsid w:val="00C72DEF"/>
    <w:rsid w:val="00CB3B29"/>
    <w:rsid w:val="00CB7FB8"/>
    <w:rsid w:val="00CE1789"/>
    <w:rsid w:val="00CE6AB7"/>
    <w:rsid w:val="00D00D28"/>
    <w:rsid w:val="00D202BA"/>
    <w:rsid w:val="00D212D2"/>
    <w:rsid w:val="00D23B3E"/>
    <w:rsid w:val="00D27692"/>
    <w:rsid w:val="00D41D63"/>
    <w:rsid w:val="00D5197F"/>
    <w:rsid w:val="00D60A91"/>
    <w:rsid w:val="00D819E4"/>
    <w:rsid w:val="00D83D65"/>
    <w:rsid w:val="00DA1393"/>
    <w:rsid w:val="00DA194D"/>
    <w:rsid w:val="00DA5F06"/>
    <w:rsid w:val="00DB2613"/>
    <w:rsid w:val="00DB77B4"/>
    <w:rsid w:val="00DD1534"/>
    <w:rsid w:val="00DD1935"/>
    <w:rsid w:val="00DE0CCE"/>
    <w:rsid w:val="00DE5DFC"/>
    <w:rsid w:val="00DF043D"/>
    <w:rsid w:val="00DF0D9E"/>
    <w:rsid w:val="00E07E17"/>
    <w:rsid w:val="00E101BD"/>
    <w:rsid w:val="00E3459A"/>
    <w:rsid w:val="00E420E2"/>
    <w:rsid w:val="00E46541"/>
    <w:rsid w:val="00E57C44"/>
    <w:rsid w:val="00E57F1E"/>
    <w:rsid w:val="00E6404D"/>
    <w:rsid w:val="00E67020"/>
    <w:rsid w:val="00E9067C"/>
    <w:rsid w:val="00EA3714"/>
    <w:rsid w:val="00EB0DBB"/>
    <w:rsid w:val="00EB1944"/>
    <w:rsid w:val="00EB7A0D"/>
    <w:rsid w:val="00EC73EF"/>
    <w:rsid w:val="00EE631F"/>
    <w:rsid w:val="00F054EE"/>
    <w:rsid w:val="00F24B0E"/>
    <w:rsid w:val="00F274BC"/>
    <w:rsid w:val="00F333B9"/>
    <w:rsid w:val="00F41F6B"/>
    <w:rsid w:val="00F91474"/>
    <w:rsid w:val="00FC4E18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91736"/>
  <w15:docId w15:val="{BE48C61F-D105-44E1-B87D-20DA09AB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Times New Roman"/>
        <w:sz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6AD"/>
    <w:pPr>
      <w:spacing w:after="200"/>
      <w:jc w:val="both"/>
    </w:pPr>
    <w:rPr>
      <w:rFonts w:asciiTheme="minorHAnsi" w:eastAsiaTheme="minorHAnsi" w:hAnsiTheme="minorHAnsi" w:cstheme="majorHAnsi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AFB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240"/>
      <w:outlineLvl w:val="0"/>
    </w:pPr>
    <w:rPr>
      <w:rFonts w:eastAsiaTheme="majorEastAsia"/>
      <w:b/>
      <w:bCs/>
      <w:caps/>
      <w:color w:val="FFFFFF"/>
      <w:spacing w:val="15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61AFB"/>
    <w:pPr>
      <w:numPr>
        <w:numId w:val="4"/>
      </w:numPr>
      <w:outlineLvl w:val="1"/>
    </w:pPr>
    <w:rPr>
      <w:rFonts w:eastAsiaTheme="majorEastAsia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C61AFB"/>
    <w:pPr>
      <w:numPr>
        <w:ilvl w:val="1"/>
        <w:numId w:val="4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C61AFB"/>
    <w:pPr>
      <w:numPr>
        <w:ilvl w:val="2"/>
        <w:numId w:val="4"/>
      </w:numPr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qFormat/>
    <w:rsid w:val="00C61AFB"/>
    <w:pPr>
      <w:numPr>
        <w:ilvl w:val="5"/>
        <w:numId w:val="8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61AFB"/>
    <w:pPr>
      <w:numPr>
        <w:ilvl w:val="6"/>
        <w:numId w:val="8"/>
      </w:numPr>
      <w:spacing w:before="300" w:after="0"/>
      <w:outlineLvl w:val="6"/>
    </w:pPr>
    <w:rPr>
      <w:caps/>
      <w:color w:val="365F91"/>
      <w:spacing w:val="10"/>
      <w:sz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AFB"/>
    <w:pPr>
      <w:numPr>
        <w:ilvl w:val="7"/>
        <w:numId w:val="8"/>
      </w:num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C61AFB"/>
    <w:pPr>
      <w:numPr>
        <w:ilvl w:val="8"/>
        <w:numId w:val="8"/>
      </w:num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1AFB"/>
    <w:rPr>
      <w:rFonts w:ascii="Arial" w:eastAsiaTheme="majorEastAsia" w:hAnsi="Arial" w:cs="Arial"/>
      <w:b/>
      <w:sz w:val="24"/>
      <w:szCs w:val="24"/>
      <w:lang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C61AFB"/>
    <w:rPr>
      <w:rFonts w:ascii="Arial" w:eastAsiaTheme="majorEastAsia" w:hAnsi="Arial" w:cs="Arial"/>
      <w:b/>
      <w:bCs/>
      <w:caps/>
      <w:color w:val="FFFFFF"/>
      <w:spacing w:val="15"/>
      <w:sz w:val="28"/>
      <w:szCs w:val="22"/>
      <w:shd w:val="clear" w:color="auto" w:fill="4F81BD"/>
      <w:lang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C61AFB"/>
    <w:rPr>
      <w:rFonts w:ascii="Arial" w:hAnsi="Arial" w:cs="Arial"/>
      <w:b/>
      <w:sz w:val="24"/>
      <w:szCs w:val="24"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C61AFB"/>
    <w:rPr>
      <w:rFonts w:ascii="Arial" w:hAnsi="Arial" w:cs="Arial"/>
      <w:i/>
      <w:sz w:val="24"/>
      <w:szCs w:val="24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C61AFB"/>
    <w:rPr>
      <w:rFonts w:ascii="Arial" w:hAnsi="Arial" w:cs="Arial"/>
      <w:caps/>
      <w:color w:val="365F91"/>
      <w:spacing w:val="10"/>
      <w:sz w:val="22"/>
      <w:szCs w:val="22"/>
      <w:lang w:eastAsia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C61AFB"/>
    <w:rPr>
      <w:rFonts w:ascii="Arial" w:hAnsi="Arial" w:cs="Arial"/>
      <w:caps/>
      <w:color w:val="365F91"/>
      <w:spacing w:val="10"/>
      <w:sz w:val="22"/>
      <w:szCs w:val="22"/>
      <w:lang w:eastAsia="en-US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C61AFB"/>
    <w:rPr>
      <w:rFonts w:ascii="Arial" w:hAnsi="Arial" w:cs="Arial"/>
      <w:caps/>
      <w:spacing w:val="10"/>
      <w:sz w:val="18"/>
      <w:szCs w:val="18"/>
      <w:lang w:eastAsia="en-US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C61AFB"/>
    <w:rPr>
      <w:rFonts w:ascii="Arial" w:hAnsi="Arial" w:cs="Arial"/>
      <w:i/>
      <w:caps/>
      <w:spacing w:val="10"/>
      <w:sz w:val="18"/>
      <w:szCs w:val="18"/>
      <w:lang w:eastAsia="en-US" w:bidi="en-US"/>
    </w:rPr>
  </w:style>
  <w:style w:type="paragraph" w:styleId="Caption">
    <w:name w:val="caption"/>
    <w:basedOn w:val="Normal"/>
    <w:next w:val="Normal"/>
    <w:uiPriority w:val="35"/>
    <w:qFormat/>
    <w:rsid w:val="00C61AFB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61AFB"/>
    <w:pPr>
      <w:spacing w:before="720"/>
    </w:pPr>
    <w:rPr>
      <w:rFonts w:ascii="Calibri" w:hAnsi="Calibri" w:cs="Times New Roman"/>
      <w:caps/>
      <w:color w:val="4F81BD"/>
      <w:spacing w:val="10"/>
      <w:kern w:val="28"/>
      <w:sz w:val="52"/>
      <w:szCs w:val="52"/>
      <w:lang w:eastAsia="en-ZA"/>
    </w:rPr>
  </w:style>
  <w:style w:type="character" w:customStyle="1" w:styleId="TitleChar">
    <w:name w:val="Title Char"/>
    <w:basedOn w:val="DefaultParagraphFont"/>
    <w:link w:val="Title"/>
    <w:uiPriority w:val="10"/>
    <w:rsid w:val="00C61AFB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AFB"/>
    <w:pPr>
      <w:spacing w:after="1000"/>
    </w:pPr>
    <w:rPr>
      <w:rFonts w:ascii="Calibri" w:hAnsi="Calibri" w:cs="Times New Roman"/>
      <w:caps/>
      <w:color w:val="595959"/>
      <w:spacing w:val="10"/>
      <w:lang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C61AFB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C61AFB"/>
    <w:rPr>
      <w:b/>
      <w:bCs/>
    </w:rPr>
  </w:style>
  <w:style w:type="character" w:styleId="Emphasis">
    <w:name w:val="Emphasis"/>
    <w:uiPriority w:val="20"/>
    <w:qFormat/>
    <w:rsid w:val="00C61AFB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61AFB"/>
    <w:pPr>
      <w:spacing w:after="0"/>
    </w:pPr>
    <w:rPr>
      <w:rFonts w:ascii="Calibri" w:hAnsi="Calibri" w:cs="Times New Roman"/>
      <w:sz w:val="20"/>
      <w:szCs w:val="20"/>
      <w:lang w:eastAsia="en-ZA"/>
    </w:rPr>
  </w:style>
  <w:style w:type="character" w:customStyle="1" w:styleId="NoSpacingChar">
    <w:name w:val="No Spacing Char"/>
    <w:basedOn w:val="DefaultParagraphFont"/>
    <w:link w:val="NoSpacing"/>
    <w:uiPriority w:val="1"/>
    <w:rsid w:val="00C61AFB"/>
  </w:style>
  <w:style w:type="paragraph" w:styleId="ListParagraph">
    <w:name w:val="List Paragraph"/>
    <w:basedOn w:val="Normal"/>
    <w:uiPriority w:val="34"/>
    <w:qFormat/>
    <w:rsid w:val="00C61AF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61AFB"/>
    <w:rPr>
      <w:rFonts w:ascii="Calibri" w:hAnsi="Calibri" w:cs="Times New Roman"/>
      <w:i/>
      <w:iCs/>
      <w:sz w:val="20"/>
      <w:szCs w:val="20"/>
      <w:lang w:eastAsia="en-ZA"/>
    </w:rPr>
  </w:style>
  <w:style w:type="character" w:customStyle="1" w:styleId="QuoteChar">
    <w:name w:val="Quote Char"/>
    <w:basedOn w:val="DefaultParagraphFont"/>
    <w:link w:val="Quote"/>
    <w:uiPriority w:val="29"/>
    <w:rsid w:val="00C61AF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AFB"/>
    <w:pPr>
      <w:pBdr>
        <w:top w:val="single" w:sz="4" w:space="10" w:color="4F81BD"/>
        <w:left w:val="single" w:sz="4" w:space="10" w:color="4F81BD"/>
      </w:pBdr>
      <w:spacing w:after="0"/>
      <w:ind w:left="1296" w:right="1152"/>
    </w:pPr>
    <w:rPr>
      <w:rFonts w:ascii="Calibri" w:hAnsi="Calibri" w:cs="Times New Roman"/>
      <w:i/>
      <w:iCs/>
      <w:color w:val="4F81BD"/>
      <w:sz w:val="20"/>
      <w:szCs w:val="20"/>
      <w:lang w:eastAsia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AFB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C61AFB"/>
    <w:rPr>
      <w:i/>
      <w:iCs/>
      <w:color w:val="243F60"/>
    </w:rPr>
  </w:style>
  <w:style w:type="character" w:styleId="IntenseEmphasis">
    <w:name w:val="Intense Emphasis"/>
    <w:uiPriority w:val="21"/>
    <w:qFormat/>
    <w:rsid w:val="00C61AFB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C61AFB"/>
    <w:rPr>
      <w:b/>
      <w:bCs/>
      <w:color w:val="4F81BD"/>
    </w:rPr>
  </w:style>
  <w:style w:type="character" w:styleId="IntenseReference">
    <w:name w:val="Intense Reference"/>
    <w:uiPriority w:val="32"/>
    <w:qFormat/>
    <w:rsid w:val="00C61AFB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C61AF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qFormat/>
    <w:rsid w:val="00C61AFB"/>
    <w:pPr>
      <w:outlineLvl w:val="9"/>
    </w:pPr>
    <w:rPr>
      <w:rFonts w:eastAsia="Times New Roman"/>
    </w:rPr>
  </w:style>
  <w:style w:type="table" w:styleId="TableGrid">
    <w:name w:val="Table Grid"/>
    <w:basedOn w:val="TableNormal"/>
    <w:uiPriority w:val="59"/>
    <w:rsid w:val="009506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2769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7692"/>
    <w:rPr>
      <w:rFonts w:asciiTheme="minorHAnsi" w:eastAsiaTheme="minorHAnsi" w:hAnsiTheme="minorHAnsi" w:cstheme="majorHAns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769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27692"/>
    <w:rPr>
      <w:rFonts w:asciiTheme="minorHAnsi" w:eastAsiaTheme="minorHAnsi" w:hAnsiTheme="minorHAnsi" w:cstheme="majorHAns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52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52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F5C229-9BB5-4324-AD3B-936395B20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1589D-CF67-442F-B858-D3344B7E0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4F630A-239A-40C0-9A5F-7F84CAF719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vanderwatt</dc:creator>
  <cp:lastModifiedBy>Karin Espag</cp:lastModifiedBy>
  <cp:revision>2</cp:revision>
  <cp:lastPrinted>2016-05-26T10:41:00Z</cp:lastPrinted>
  <dcterms:created xsi:type="dcterms:W3CDTF">2020-01-16T11:32:00Z</dcterms:created>
  <dcterms:modified xsi:type="dcterms:W3CDTF">2020-01-16T11:32:00Z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