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985E" w14:textId="4066D5D2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Surname: _______________________________</w:t>
      </w:r>
    </w:p>
    <w:p w14:paraId="17BE9EDB" w14:textId="319EF344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Name:      _______________________________</w:t>
      </w:r>
    </w:p>
    <w:p w14:paraId="39E739DE" w14:textId="3F293799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Student number: _________________________</w:t>
      </w:r>
    </w:p>
    <w:p w14:paraId="56C841F2" w14:textId="77777777" w:rsidR="00B7702F" w:rsidRDefault="00B7702F">
      <w:pPr>
        <w:rPr>
          <w:rFonts w:ascii="Arial" w:hAnsi="Arial" w:cs="Arial"/>
          <w:b/>
          <w:bCs/>
          <w:lang w:val="en-US"/>
        </w:rPr>
      </w:pPr>
    </w:p>
    <w:p w14:paraId="2285503D" w14:textId="370FDE43" w:rsidR="00901D07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Assessment Task </w:t>
      </w:r>
      <w:r w:rsidR="00C93AEB">
        <w:rPr>
          <w:rFonts w:ascii="Arial" w:hAnsi="Arial" w:cs="Arial"/>
          <w:b/>
          <w:bCs/>
          <w:lang w:val="en-US"/>
        </w:rPr>
        <w:t>3.1</w:t>
      </w:r>
      <w:bookmarkStart w:id="0" w:name="_GoBack"/>
      <w:bookmarkEnd w:id="0"/>
    </w:p>
    <w:p w14:paraId="15F3D83D" w14:textId="0E9F2F97" w:rsidR="00B7702F" w:rsidRPr="00B7702F" w:rsidRDefault="000D09EB" w:rsidP="00B7702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Review and update the table on page 29 of </w:t>
      </w:r>
      <w:r w:rsidR="002A6A33" w:rsidRPr="002A6A33">
        <w:rPr>
          <w:rFonts w:ascii="Arial" w:hAnsi="Arial" w:cs="Arial"/>
          <w:lang w:val="en-US"/>
        </w:rPr>
        <w:t>the SAQA Criteria and Guidelines for Assessment of NQF Registered Unit standards and Qualifications</w:t>
      </w:r>
      <w:r w:rsidR="002A6A33">
        <w:rPr>
          <w:rFonts w:ascii="Arial" w:hAnsi="Arial" w:cs="Arial"/>
          <w:lang w:val="en-US"/>
        </w:rPr>
        <w:t>.</w:t>
      </w:r>
    </w:p>
    <w:p w14:paraId="60BD106A" w14:textId="77777777" w:rsidR="000D09EB" w:rsidRDefault="000D09EB">
      <w:pPr>
        <w:rPr>
          <w:rFonts w:ascii="Arial" w:hAnsi="Arial" w:cs="Arial"/>
          <w:lang w:val="en-US"/>
        </w:rPr>
      </w:pPr>
    </w:p>
    <w:p w14:paraId="20CFB37D" w14:textId="23070E51" w:rsidR="00F330A1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Marks: </w:t>
      </w:r>
      <w:r w:rsidR="00B7702F">
        <w:rPr>
          <w:rFonts w:ascii="Arial" w:hAnsi="Arial" w:cs="Arial"/>
          <w:b/>
          <w:bCs/>
          <w:lang w:val="en-US"/>
        </w:rPr>
        <w:t>20</w:t>
      </w:r>
    </w:p>
    <w:p w14:paraId="22BCFB68" w14:textId="0234C843" w:rsidR="00FB0DBA" w:rsidRDefault="00FB0DBA">
      <w:pPr>
        <w:rPr>
          <w:rFonts w:ascii="Arial" w:hAnsi="Arial" w:cs="Arial"/>
          <w:lang w:val="en-US"/>
        </w:rPr>
      </w:pPr>
      <w:r w:rsidRPr="00EE3D7A">
        <w:rPr>
          <w:rFonts w:ascii="Arial" w:hAnsi="Arial" w:cs="Arial"/>
          <w:lang w:val="en-US"/>
        </w:rPr>
        <w:t>Type your answer here:</w:t>
      </w:r>
    </w:p>
    <w:p w14:paraId="3DF36644" w14:textId="3A77B404" w:rsidR="00C93AEB" w:rsidRPr="00EE3D7A" w:rsidRDefault="00C93AE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(You need to draw a table)</w:t>
      </w:r>
    </w:p>
    <w:p w14:paraId="70A471D6" w14:textId="5E137880" w:rsidR="00413884" w:rsidRPr="00EE3D7A" w:rsidRDefault="00413884">
      <w:pPr>
        <w:rPr>
          <w:rFonts w:ascii="Arial" w:hAnsi="Arial" w:cs="Arial"/>
          <w:lang w:val="en-US"/>
        </w:rPr>
      </w:pPr>
    </w:p>
    <w:p w14:paraId="73A76F1D" w14:textId="795EADFB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p w14:paraId="40457F87" w14:textId="77777777" w:rsidR="00FB0DBA" w:rsidRPr="00EE3D7A" w:rsidRDefault="00FB0DBA">
      <w:pPr>
        <w:rPr>
          <w:rFonts w:ascii="Arial" w:hAnsi="Arial" w:cs="Arial"/>
          <w:b/>
          <w:bCs/>
          <w:lang w:val="en-US"/>
        </w:rPr>
      </w:pPr>
    </w:p>
    <w:sectPr w:rsidR="00FB0DBA" w:rsidRPr="00EE3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A1"/>
    <w:rsid w:val="000D09EB"/>
    <w:rsid w:val="00157619"/>
    <w:rsid w:val="002A1CF1"/>
    <w:rsid w:val="002A6A33"/>
    <w:rsid w:val="00413884"/>
    <w:rsid w:val="005A42C4"/>
    <w:rsid w:val="0066101E"/>
    <w:rsid w:val="007856F8"/>
    <w:rsid w:val="00875D0E"/>
    <w:rsid w:val="00901D07"/>
    <w:rsid w:val="00A3624E"/>
    <w:rsid w:val="00AA1D7B"/>
    <w:rsid w:val="00B260BE"/>
    <w:rsid w:val="00B7702F"/>
    <w:rsid w:val="00C0708C"/>
    <w:rsid w:val="00C526E5"/>
    <w:rsid w:val="00C93AEB"/>
    <w:rsid w:val="00EE3D7A"/>
    <w:rsid w:val="00F330A1"/>
    <w:rsid w:val="00F66DF7"/>
    <w:rsid w:val="00FB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CC9"/>
  <w15:chartTrackingRefBased/>
  <w15:docId w15:val="{51647E0B-04C0-42B6-986A-92E8589A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72C927-4E57-4266-804D-7ED828F8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99108-8344-4337-A1F4-A0DF326973CC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61c9f1d-5f15-490a-ae5f-7c7ba088c49a"/>
    <ds:schemaRef ds:uri="http://schemas.openxmlformats.org/package/2006/metadata/core-properties"/>
    <ds:schemaRef ds:uri="39fe1c02-717c-4b0d-a7b8-5409ba056b3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7F640F2-14BD-4EB3-856F-519585306A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Elize Venter</cp:lastModifiedBy>
  <cp:revision>5</cp:revision>
  <dcterms:created xsi:type="dcterms:W3CDTF">2019-10-06T13:43:00Z</dcterms:created>
  <dcterms:modified xsi:type="dcterms:W3CDTF">2019-10-06T13:45:00Z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